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C7" w:rsidRDefault="00B86EC7" w:rsidP="00B86EC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5D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398A7A2" wp14:editId="4263F128">
            <wp:simplePos x="0" y="0"/>
            <wp:positionH relativeFrom="margin">
              <wp:posOffset>-3810</wp:posOffset>
            </wp:positionH>
            <wp:positionV relativeFrom="paragraph">
              <wp:posOffset>203835</wp:posOffset>
            </wp:positionV>
            <wp:extent cx="1758315" cy="714375"/>
            <wp:effectExtent l="19050" t="0" r="13335" b="257175"/>
            <wp:wrapTight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EC7" w:rsidRDefault="00B86EC7" w:rsidP="00EA3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EC7" w:rsidRDefault="00B86EC7" w:rsidP="00EA3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EC7" w:rsidRDefault="00B86EC7" w:rsidP="00EA3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EC7" w:rsidRDefault="00B86EC7" w:rsidP="00EA3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EC7" w:rsidRDefault="00B86EC7" w:rsidP="00EA3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F55" w:rsidRPr="00EA336C" w:rsidRDefault="00EA336C" w:rsidP="00EA3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A336C">
        <w:rPr>
          <w:rFonts w:ascii="Times New Roman" w:hAnsi="Times New Roman" w:cs="Times New Roman"/>
          <w:b/>
          <w:sz w:val="28"/>
          <w:szCs w:val="28"/>
        </w:rPr>
        <w:t>ошенничес</w:t>
      </w:r>
      <w:r>
        <w:rPr>
          <w:rFonts w:ascii="Times New Roman" w:hAnsi="Times New Roman" w:cs="Times New Roman"/>
          <w:b/>
          <w:sz w:val="28"/>
          <w:szCs w:val="28"/>
        </w:rPr>
        <w:t>тво с квартирой</w:t>
      </w:r>
      <w:r w:rsidRPr="00EA336C">
        <w:rPr>
          <w:rFonts w:ascii="Times New Roman" w:hAnsi="Times New Roman" w:cs="Times New Roman"/>
          <w:b/>
          <w:sz w:val="28"/>
          <w:szCs w:val="28"/>
        </w:rPr>
        <w:t xml:space="preserve"> пресе</w:t>
      </w:r>
      <w:r>
        <w:rPr>
          <w:rFonts w:ascii="Times New Roman" w:hAnsi="Times New Roman" w:cs="Times New Roman"/>
          <w:b/>
          <w:sz w:val="28"/>
          <w:szCs w:val="28"/>
        </w:rPr>
        <w:t>кло</w:t>
      </w:r>
      <w:r w:rsidRPr="00EA3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F55" w:rsidRPr="00EA336C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="003B1F55" w:rsidRPr="00EA336C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3B1F55" w:rsidRPr="00EA336C">
        <w:rPr>
          <w:rFonts w:ascii="Times New Roman" w:hAnsi="Times New Roman" w:cs="Times New Roman"/>
          <w:b/>
          <w:sz w:val="28"/>
          <w:szCs w:val="28"/>
        </w:rPr>
        <w:t xml:space="preserve"> по Иркутской области</w:t>
      </w:r>
    </w:p>
    <w:p w:rsidR="00EA336C" w:rsidRDefault="00EA336C" w:rsidP="00EA33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1D84" w:rsidRPr="00710F04" w:rsidRDefault="009E78A2" w:rsidP="003B1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Управление </w:t>
      </w:r>
      <w:proofErr w:type="spellStart"/>
      <w:r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Росреестра</w:t>
      </w:r>
      <w:proofErr w:type="spellEnd"/>
      <w:r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Иркутской области пресекло мошеннические действия с квартирой в Иркутске. </w:t>
      </w:r>
      <w:r w:rsidR="0052340F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Пакет документов на </w:t>
      </w:r>
      <w:r w:rsidR="00EA336C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оформление в собственность </w:t>
      </w:r>
      <w:r w:rsidR="00D77414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жилого помещения </w:t>
      </w:r>
      <w:r w:rsidR="0052340F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поступил в ведомство 12 октября. В ходе </w:t>
      </w:r>
      <w:r w:rsidR="00D77414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проведения правовой </w:t>
      </w:r>
      <w:r w:rsidR="00CD3462">
        <w:rPr>
          <w:rFonts w:ascii="Times New Roman" w:hAnsi="Times New Roman" w:cs="Times New Roman"/>
          <w:color w:val="000000" w:themeColor="text1"/>
          <w:sz w:val="27"/>
          <w:szCs w:val="27"/>
        </w:rPr>
        <w:t>экспертизы</w:t>
      </w:r>
      <w:r w:rsidR="0052340F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сотруднику Управления </w:t>
      </w:r>
      <w:proofErr w:type="spellStart"/>
      <w:r w:rsidR="0052340F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Росреестра</w:t>
      </w:r>
      <w:proofErr w:type="spellEnd"/>
      <w:r w:rsidR="0052340F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Иркутской области удалось установить, что </w:t>
      </w:r>
      <w:r w:rsidR="00D77414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жительница Иркутской области, от имени которой были поданы документы,</w:t>
      </w:r>
      <w:r w:rsidR="0052340F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ведомство не обращалась и </w:t>
      </w:r>
      <w:r w:rsidR="00D77414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заявление</w:t>
      </w:r>
      <w:r w:rsidR="0052340F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 регистрации прав на квартиру не подавала.</w:t>
      </w:r>
    </w:p>
    <w:p w:rsidR="00BF2626" w:rsidRPr="00710F04" w:rsidRDefault="00EA47CE" w:rsidP="003B1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В ходе проверки б</w:t>
      </w:r>
      <w:r w:rsidR="0052340F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ыло </w:t>
      </w:r>
      <w:r w:rsidR="001A1D84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выявлено</w:t>
      </w:r>
      <w:r w:rsidR="0052340F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что в </w:t>
      </w:r>
      <w:r w:rsidR="00BE5431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документах</w:t>
      </w:r>
      <w:r w:rsidR="0052340F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указаны </w:t>
      </w:r>
      <w:r w:rsidR="001A1D84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данные недействительного паспорта.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F2626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Регистратор связалась с </w:t>
      </w:r>
      <w:r w:rsidR="00EA336C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BF2626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заявительницей</w:t>
      </w:r>
      <w:r w:rsidR="0066664A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="00BF2626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имеющемуся в архивных документах </w:t>
      </w:r>
      <w:r w:rsidR="0066664A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номеру </w:t>
      </w:r>
      <w:r w:rsidR="00BF2626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телефон</w:t>
      </w:r>
      <w:r w:rsidR="0066664A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="00BF2626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. Владелица квартиры сообщила, что ни с как</w:t>
      </w:r>
      <w:r w:rsidR="0066664A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им </w:t>
      </w:r>
      <w:r w:rsidR="00710F04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заявлением о регистрации прав на квартиру</w:t>
      </w:r>
      <w:r w:rsidR="0066664A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F2626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Управление </w:t>
      </w:r>
      <w:proofErr w:type="spellStart"/>
      <w:r w:rsidR="00BF2626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Росреестра</w:t>
      </w:r>
      <w:proofErr w:type="spellEnd"/>
      <w:r w:rsidR="00BF2626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Иркутской области </w:t>
      </w:r>
      <w:r w:rsidR="0066664A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не обращалась.</w:t>
      </w:r>
      <w:r w:rsidR="00EA336C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словам потерпевшей, </w:t>
      </w:r>
      <w:r w:rsidR="00710F04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жилое помещение</w:t>
      </w:r>
      <w:r w:rsidR="00EA336C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, на котор</w:t>
      </w:r>
      <w:r w:rsidR="00C43C88">
        <w:rPr>
          <w:rFonts w:ascii="Times New Roman" w:hAnsi="Times New Roman" w:cs="Times New Roman"/>
          <w:color w:val="000000" w:themeColor="text1"/>
          <w:sz w:val="27"/>
          <w:szCs w:val="27"/>
        </w:rPr>
        <w:t>ое</w:t>
      </w:r>
      <w:r w:rsidR="00EA336C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пытались оформить документы мошенники, пустует. Сама владелица имущества проживает на данный момент в другом городе. </w:t>
      </w:r>
      <w:r w:rsidR="00AD3E27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При посещени</w:t>
      </w:r>
      <w:r w:rsidR="002926FC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="00AD3E27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Управления </w:t>
      </w:r>
      <w:proofErr w:type="spellStart"/>
      <w:r w:rsidR="00AD3E27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Росреестра</w:t>
      </w:r>
      <w:proofErr w:type="spellEnd"/>
      <w:r w:rsidR="00AD3E27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Ирку</w:t>
      </w:r>
      <w:r w:rsidR="002926FC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тской области </w:t>
      </w:r>
      <w:r w:rsidR="00C43C8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потерпевшая </w:t>
      </w:r>
      <w:r w:rsidR="00AD3E27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="00BF2626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ыразила благодарность сотрудникам </w:t>
      </w:r>
      <w:r w:rsidR="00710F04">
        <w:rPr>
          <w:rFonts w:ascii="Times New Roman" w:hAnsi="Times New Roman" w:cs="Times New Roman"/>
          <w:color w:val="000000" w:themeColor="text1"/>
          <w:sz w:val="27"/>
          <w:szCs w:val="27"/>
        </w:rPr>
        <w:t>ведомства</w:t>
      </w:r>
      <w:r w:rsidR="00BF2626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написала заявление о внесении в Единый государственный реестр недвижимости</w:t>
      </w:r>
      <w:r w:rsidR="0066664A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(ЕГРН)</w:t>
      </w:r>
      <w:r w:rsidR="00BF2626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6664A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записи о </w:t>
      </w:r>
      <w:r w:rsidR="00917173">
        <w:rPr>
          <w:rFonts w:ascii="Times New Roman" w:hAnsi="Times New Roman" w:cs="Times New Roman"/>
          <w:color w:val="000000" w:themeColor="text1"/>
          <w:sz w:val="27"/>
          <w:szCs w:val="27"/>
        </w:rPr>
        <w:t>невозможности осуществления</w:t>
      </w:r>
      <w:r w:rsidR="00BF2626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6664A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регистрационных действий</w:t>
      </w:r>
      <w:r w:rsidR="00BF2626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6664A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без своего личного участия.</w:t>
      </w:r>
    </w:p>
    <w:p w:rsidR="001A1D84" w:rsidRPr="00710F04" w:rsidRDefault="0066664A" w:rsidP="003B1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- Всем владельцам недвижимого имущества рекомендуем быть бдительными</w:t>
      </w:r>
      <w:r w:rsidR="00DD5CDB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не подписывать никаких сомнительных документов</w:t>
      </w:r>
      <w:r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DD5CDB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Очень часто в зону риска попадают </w:t>
      </w:r>
      <w:r w:rsidR="00710F04">
        <w:rPr>
          <w:rFonts w:ascii="Times New Roman" w:hAnsi="Times New Roman" w:cs="Times New Roman"/>
          <w:color w:val="000000" w:themeColor="text1"/>
          <w:sz w:val="27"/>
          <w:szCs w:val="27"/>
        </w:rPr>
        <w:t>люди</w:t>
      </w:r>
      <w:r w:rsidR="002926FC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, оставля</w:t>
      </w:r>
      <w:r w:rsidR="00DD5CDB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ющие</w:t>
      </w:r>
      <w:r w:rsidR="002926FC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свои квартиры и дома надолго без присмотра</w:t>
      </w:r>
      <w:r w:rsidR="00DD5CDB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а также граждане, которые </w:t>
      </w:r>
      <w:r w:rsid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когда-то </w:t>
      </w:r>
      <w:r w:rsidR="00DD5CDB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теряли документы на недвижимость</w:t>
      </w:r>
      <w:r w:rsidR="002926FC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. О</w:t>
      </w:r>
      <w:r w:rsidR="00DD5CDB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безопасить свое имущество</w:t>
      </w:r>
      <w:r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можно, внеся в ЕГРН за</w:t>
      </w:r>
      <w:r w:rsidR="00917173">
        <w:rPr>
          <w:rFonts w:ascii="Times New Roman" w:hAnsi="Times New Roman" w:cs="Times New Roman"/>
          <w:color w:val="000000" w:themeColor="text1"/>
          <w:sz w:val="27"/>
          <w:szCs w:val="27"/>
        </w:rPr>
        <w:t>пись о невозможности осуществления регистрационных действий</w:t>
      </w:r>
      <w:r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без личного участия</w:t>
      </w:r>
      <w:r w:rsidR="00DD5CDB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собственника</w:t>
      </w:r>
      <w:r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Обратиться с таким заявлением можно в любой офис </w:t>
      </w:r>
      <w:r w:rsidR="00DD5CDB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«Мои Д</w:t>
      </w:r>
      <w:r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окументы».</w:t>
      </w:r>
      <w:r w:rsidR="00DD5CDB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течение</w:t>
      </w:r>
      <w:r w:rsidR="003B1F55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5 рабочих дней в </w:t>
      </w:r>
      <w:r w:rsidR="009171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единый </w:t>
      </w:r>
      <w:r w:rsidR="003B1F55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реестр недвижимости будет внесена соответствующая запись</w:t>
      </w:r>
      <w:r w:rsidR="00710F04">
        <w:rPr>
          <w:rFonts w:ascii="Times New Roman" w:hAnsi="Times New Roman" w:cs="Times New Roman"/>
          <w:color w:val="000000" w:themeColor="text1"/>
          <w:sz w:val="27"/>
          <w:szCs w:val="27"/>
        </w:rPr>
        <w:t>. П</w:t>
      </w:r>
      <w:r w:rsidR="003B1F55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ри </w:t>
      </w:r>
      <w:r w:rsid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ее </w:t>
      </w:r>
      <w:r w:rsidR="003B1F55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наличии орган регистрации прав возвращает без рассмотрения все документы, предоставленные для регистрации прав любым лицом, не являющимся собственником недвижимости или его законным представителем, - рассказывает начальник отдела регистрации недвижимости Управления </w:t>
      </w:r>
      <w:proofErr w:type="spellStart"/>
      <w:r w:rsidR="003B1F55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Росреестра</w:t>
      </w:r>
      <w:proofErr w:type="spellEnd"/>
      <w:r w:rsidR="003B1F55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Иркутской области Юлия </w:t>
      </w:r>
      <w:proofErr w:type="spellStart"/>
      <w:r w:rsidR="003B1F55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Грудинина</w:t>
      </w:r>
      <w:proofErr w:type="spellEnd"/>
      <w:r w:rsidR="003B1F55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9F2D17" w:rsidRDefault="003B1F55" w:rsidP="003B1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>Информаци</w:t>
      </w:r>
      <w:r w:rsidR="003E559C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</w:t>
      </w:r>
      <w:r w:rsidR="0066664A"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 </w:t>
      </w:r>
      <w:r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выявленному </w:t>
      </w:r>
      <w:r w:rsidR="0039267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факту мошенничества </w:t>
      </w:r>
      <w:r w:rsidR="003E559C">
        <w:rPr>
          <w:rFonts w:ascii="Times New Roman" w:hAnsi="Times New Roman" w:cs="Times New Roman"/>
          <w:color w:val="000000" w:themeColor="text1"/>
          <w:sz w:val="27"/>
          <w:szCs w:val="27"/>
        </w:rPr>
        <w:t>передана</w:t>
      </w:r>
      <w:r w:rsidRPr="00710F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правоохранительные органы.</w:t>
      </w:r>
    </w:p>
    <w:p w:rsidR="00B86EC7" w:rsidRDefault="00B86EC7" w:rsidP="003B1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2D17" w:rsidRPr="00EA47CE" w:rsidRDefault="00EA47CE" w:rsidP="003B1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Иркутской области</w:t>
      </w:r>
    </w:p>
    <w:sectPr w:rsidR="009F2D17" w:rsidRPr="00EA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A2"/>
    <w:rsid w:val="000747EE"/>
    <w:rsid w:val="001A1D84"/>
    <w:rsid w:val="002926FC"/>
    <w:rsid w:val="002C7B4A"/>
    <w:rsid w:val="00351A68"/>
    <w:rsid w:val="00392676"/>
    <w:rsid w:val="003B1F55"/>
    <w:rsid w:val="003E559C"/>
    <w:rsid w:val="0052340F"/>
    <w:rsid w:val="00592EE7"/>
    <w:rsid w:val="00636520"/>
    <w:rsid w:val="0066664A"/>
    <w:rsid w:val="00710F04"/>
    <w:rsid w:val="007A479E"/>
    <w:rsid w:val="00917173"/>
    <w:rsid w:val="00945438"/>
    <w:rsid w:val="009E78A2"/>
    <w:rsid w:val="009F2D17"/>
    <w:rsid w:val="00AD3E27"/>
    <w:rsid w:val="00B86EC7"/>
    <w:rsid w:val="00BE5431"/>
    <w:rsid w:val="00BF2626"/>
    <w:rsid w:val="00C43C88"/>
    <w:rsid w:val="00C82D8F"/>
    <w:rsid w:val="00CD3462"/>
    <w:rsid w:val="00D77414"/>
    <w:rsid w:val="00DD5CDB"/>
    <w:rsid w:val="00E37AFA"/>
    <w:rsid w:val="00EA336C"/>
    <w:rsid w:val="00EA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96451-6C96-4B71-A3B6-FE4437FA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2017-10-25T00:33:00Z</cp:lastPrinted>
  <dcterms:created xsi:type="dcterms:W3CDTF">2017-10-30T01:48:00Z</dcterms:created>
  <dcterms:modified xsi:type="dcterms:W3CDTF">2017-10-30T01:48:00Z</dcterms:modified>
</cp:coreProperties>
</file>